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FA5D" w14:textId="0040BE30" w:rsidR="00314318" w:rsidRPr="00AF26CC" w:rsidRDefault="00AF26CC" w:rsidP="00AF26C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</w:rPr>
        <w:t xml:space="preserve">1 </w:t>
      </w:r>
      <w:r w:rsidR="00314318" w:rsidRPr="00AF26CC">
        <w:rPr>
          <w:rFonts w:ascii="Arial,Bold" w:hAnsi="Arial,Bold" w:cs="Arial,Bold"/>
          <w:b/>
          <w:bCs/>
          <w:kern w:val="0"/>
        </w:rPr>
        <w:t>Eingangsformel</w:t>
      </w:r>
    </w:p>
    <w:p w14:paraId="03288C6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Ich …</w:t>
      </w:r>
    </w:p>
    <w:p w14:paraId="459F950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(Name, Vorname, geboren am, wohnhaft in)</w:t>
      </w:r>
    </w:p>
    <w:p w14:paraId="6B055B6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05E1C16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504F4FF5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1625E5B3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bestimme hiermit für den Fall, dass ich meinen Willen nicht mehr bilden oder</w:t>
      </w:r>
    </w:p>
    <w:p w14:paraId="46E9C391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verständlich äußern kann </w:t>
      </w:r>
      <w:proofErr w:type="gramStart"/>
      <w:r>
        <w:rPr>
          <w:rFonts w:ascii="Arial" w:hAnsi="Arial" w:cs="Arial"/>
          <w:kern w:val="0"/>
        </w:rPr>
        <w:t>… .</w:t>
      </w:r>
      <w:proofErr w:type="gramEnd"/>
    </w:p>
    <w:p w14:paraId="54726E0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11006CB8" w14:textId="16D722CB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2 </w:t>
      </w:r>
      <w:r>
        <w:rPr>
          <w:rFonts w:ascii="Arial,Bold" w:hAnsi="Arial,Bold" w:cs="Arial,Bold"/>
          <w:b/>
          <w:bCs/>
          <w:kern w:val="0"/>
        </w:rPr>
        <w:t>Exemplarische Situationen, für die die Verfügung gelten soll</w:t>
      </w:r>
    </w:p>
    <w:p w14:paraId="5857768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Wenn</w:t>
      </w:r>
    </w:p>
    <w:p w14:paraId="60C9DCA9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E6C09C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mich aller Wahrscheinlichkeit nach unabwendbar im unmittelbaren Sterbeprozess</w:t>
      </w:r>
    </w:p>
    <w:p w14:paraId="01BF786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befinde …</w:t>
      </w:r>
    </w:p>
    <w:p w14:paraId="67933FB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97BA75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mich im Endstadium einer unheilbaren, tödlich verlaufenden Krankheit befinde,</w:t>
      </w:r>
    </w:p>
    <w:p w14:paraId="07D09CB8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selbst wenn der Todeszeitpunkt noch nicht absehbar ist …</w:t>
      </w:r>
    </w:p>
    <w:p w14:paraId="50321A70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918E19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infolge einer Gehirnschädigung meine Fähigkeit, Einsichten zu gewinnen,</w:t>
      </w:r>
    </w:p>
    <w:p w14:paraId="7A94024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Entscheidungen zu treffen und mit anderen Menschen in Kontakt zu treten, nach</w:t>
      </w:r>
    </w:p>
    <w:p w14:paraId="35E96BAC" w14:textId="77777777" w:rsidR="00E936E3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Einschätzung zweier erfahrener Ärztinnen oder Ärzte </w:t>
      </w:r>
    </w:p>
    <w:p w14:paraId="49DBDD7B" w14:textId="77777777" w:rsidR="00E936E3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,Italic" w:hAnsi="Arial,Italic" w:cs="Arial,Italic"/>
          <w:i/>
          <w:iCs/>
          <w:kern w:val="0"/>
        </w:rPr>
        <w:t>(können namentlich benannt</w:t>
      </w:r>
      <w:r w:rsidR="00E936E3">
        <w:rPr>
          <w:rFonts w:ascii="Arial,Italic" w:hAnsi="Arial,Italic" w:cs="Arial,Italic"/>
          <w:i/>
          <w:iCs/>
          <w:kern w:val="0"/>
        </w:rPr>
        <w:t xml:space="preserve"> </w:t>
      </w:r>
      <w:r>
        <w:rPr>
          <w:rFonts w:ascii="Arial,Italic" w:hAnsi="Arial,Italic" w:cs="Arial,Italic"/>
          <w:i/>
          <w:iCs/>
          <w:kern w:val="0"/>
        </w:rPr>
        <w:t xml:space="preserve">werden) </w:t>
      </w:r>
      <w:r>
        <w:rPr>
          <w:rFonts w:ascii="Arial" w:hAnsi="Arial" w:cs="Arial"/>
          <w:kern w:val="0"/>
        </w:rPr>
        <w:t>aller Wahrscheinlichkeit nach unwiederbringlich erloschen ist, selbst wenn der</w:t>
      </w:r>
      <w:r w:rsidR="00E936E3">
        <w:rPr>
          <w:rFonts w:ascii="Arial,Italic" w:hAnsi="Arial,Italic" w:cs="Arial,Italic"/>
          <w:i/>
          <w:iCs/>
          <w:kern w:val="0"/>
        </w:rPr>
        <w:t xml:space="preserve"> </w:t>
      </w:r>
      <w:r>
        <w:rPr>
          <w:rFonts w:ascii="Arial" w:hAnsi="Arial" w:cs="Arial"/>
          <w:kern w:val="0"/>
        </w:rPr>
        <w:t xml:space="preserve">Todeszeitpunkt noch nicht absehbar ist. </w:t>
      </w:r>
    </w:p>
    <w:p w14:paraId="4DDAA92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3DB833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63FBBA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45B4619" w14:textId="57467D3F" w:rsidR="00314318" w:rsidRPr="00E936E3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" w:hAnsi="Arial" w:cs="Arial"/>
          <w:kern w:val="0"/>
        </w:rPr>
        <w:t>Dies gilt für direkte Gehirnschädigung z. B.</w:t>
      </w:r>
    </w:p>
    <w:p w14:paraId="4C9D0E9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durch Unfall, Schlaganfall oder Entzündung ebenso wie für indirekte Gehirnschädigung</w:t>
      </w:r>
    </w:p>
    <w:p w14:paraId="40449037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z. B. nach Wiederbelebung, Schock oder Lungenversagen. Es ist mir bewusst, dass in</w:t>
      </w:r>
    </w:p>
    <w:p w14:paraId="215D6905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solchen Situationen die Fähigkeit zu Empfindungen erhalten sein kann und dass ein</w:t>
      </w:r>
    </w:p>
    <w:p w14:paraId="1792B2E5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Aufwachen aus diesem Zustand nicht </w:t>
      </w:r>
      <w:proofErr w:type="gramStart"/>
      <w:r>
        <w:rPr>
          <w:rFonts w:ascii="Arial" w:hAnsi="Arial" w:cs="Arial"/>
          <w:kern w:val="0"/>
        </w:rPr>
        <w:t>ganz sicher</w:t>
      </w:r>
      <w:proofErr w:type="gramEnd"/>
      <w:r>
        <w:rPr>
          <w:rFonts w:ascii="Arial" w:hAnsi="Arial" w:cs="Arial"/>
          <w:kern w:val="0"/>
        </w:rPr>
        <w:t xml:space="preserve"> auszuschließen, aber</w:t>
      </w:r>
    </w:p>
    <w:p w14:paraId="71E5B901" w14:textId="160F6A89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unwahrscheinlich ist.</w:t>
      </w:r>
    </w:p>
    <w:p w14:paraId="31BC43B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4F755F3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" w:hAnsi="Arial" w:cs="Arial"/>
          <w:kern w:val="0"/>
        </w:rPr>
        <w:t xml:space="preserve">• ich infolge eines weit fortgeschrittenen Hirnabbauprozesses </w:t>
      </w:r>
      <w:r>
        <w:rPr>
          <w:rFonts w:ascii="Arial,Italic" w:hAnsi="Arial,Italic" w:cs="Arial,Italic"/>
          <w:i/>
          <w:iCs/>
          <w:kern w:val="0"/>
        </w:rPr>
        <w:t>(z. B. bei</w:t>
      </w:r>
    </w:p>
    <w:p w14:paraId="6FA9050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,Italic" w:hAnsi="Arial,Italic" w:cs="Arial,Italic"/>
          <w:i/>
          <w:iCs/>
          <w:kern w:val="0"/>
        </w:rPr>
        <w:t xml:space="preserve">Demenzerkrankung) </w:t>
      </w:r>
      <w:r>
        <w:rPr>
          <w:rFonts w:ascii="Arial" w:hAnsi="Arial" w:cs="Arial"/>
          <w:kern w:val="0"/>
        </w:rPr>
        <w:t>auch mit ausdauernder Hilfestellung nicht mehr in der Lage bin,</w:t>
      </w:r>
    </w:p>
    <w:p w14:paraId="423378EC" w14:textId="1E7F0CAA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Nahrung und Flüssigkeit auf natürliche Weise zu mir zu nehmen.</w:t>
      </w:r>
    </w:p>
    <w:p w14:paraId="584C45C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BB2CE6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Eigene Beschreibung der Anwendungssituation:</w:t>
      </w:r>
    </w:p>
    <w:p w14:paraId="25A40E25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(Anmerkung: Es sollten nur Situationen beschrieben werden, die mit einer</w:t>
      </w:r>
    </w:p>
    <w:p w14:paraId="21BF700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Einwilligungsunfähigkeit einhergehen können.)</w:t>
      </w:r>
    </w:p>
    <w:p w14:paraId="1B3013C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52B532F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64EEF839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538637E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20E79B5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4FFE6125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2993D961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3450535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30D6317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27CBD63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6EC06444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7D2E9A94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467A643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658776C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1A19F561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73E0E2F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08D1DDEC" w14:textId="7A5AF66A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3 </w:t>
      </w:r>
      <w:r>
        <w:rPr>
          <w:rFonts w:ascii="Arial,Bold" w:hAnsi="Arial,Bold" w:cs="Arial,Bold"/>
          <w:b/>
          <w:bCs/>
          <w:kern w:val="0"/>
        </w:rPr>
        <w:t>Festlegungen zu Einleitung, Umfang oder Beendigung bestimmter ärztlicher</w:t>
      </w:r>
    </w:p>
    <w:p w14:paraId="763B547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</w:rPr>
        <w:t>Maßnahmen</w:t>
      </w:r>
    </w:p>
    <w:p w14:paraId="51847FB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</w:p>
    <w:p w14:paraId="5D23453F" w14:textId="37384D7B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3.1 </w:t>
      </w:r>
      <w:r>
        <w:rPr>
          <w:rFonts w:ascii="Arial,Bold" w:hAnsi="Arial,Bold" w:cs="Arial,Bold"/>
          <w:b/>
          <w:bCs/>
          <w:kern w:val="0"/>
        </w:rPr>
        <w:t>Lebenserhaltende Maßnahmen</w:t>
      </w:r>
    </w:p>
    <w:p w14:paraId="2D2465C5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 den oben beschriebenen Situationen wünsche ich,</w:t>
      </w:r>
    </w:p>
    <w:p w14:paraId="3025308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860EEE9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kern w:val="0"/>
        </w:rPr>
        <w:t>•</w:t>
      </w:r>
      <w:proofErr w:type="gramEnd"/>
      <w:r>
        <w:rPr>
          <w:rFonts w:ascii="Arial" w:hAnsi="Arial" w:cs="Arial"/>
          <w:kern w:val="0"/>
        </w:rPr>
        <w:t xml:space="preserve"> dass alles medizinisch Mögliche und Sinnvolle getan wird, um mich am Leben zu</w:t>
      </w:r>
    </w:p>
    <w:p w14:paraId="69BA5142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erhalten.</w:t>
      </w:r>
    </w:p>
    <w:p w14:paraId="2BCC5168" w14:textId="1A22C909" w:rsidR="00314318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</w:t>
      </w:r>
      <w:r w:rsidR="00314318">
        <w:rPr>
          <w:rFonts w:ascii="Arial,Italic" w:hAnsi="Arial,Italic" w:cs="Arial,Italic"/>
          <w:i/>
          <w:iCs/>
          <w:kern w:val="0"/>
        </w:rPr>
        <w:t>der</w:t>
      </w:r>
    </w:p>
    <w:p w14:paraId="0BA96E6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585BC2F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kern w:val="0"/>
        </w:rPr>
        <w:t>•</w:t>
      </w:r>
      <w:proofErr w:type="gramEnd"/>
      <w:r>
        <w:rPr>
          <w:rFonts w:ascii="Arial" w:hAnsi="Arial" w:cs="Arial"/>
          <w:kern w:val="0"/>
        </w:rPr>
        <w:t xml:space="preserve"> dass alle lebenserhaltenden Maßnahmen unterlassen werden. Hunger und Durst sollen</w:t>
      </w:r>
    </w:p>
    <w:p w14:paraId="53547DA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auf natürliche Weise gestillt werden, gegebenenfalls mit Hilfe bei der Nahrungs- und</w:t>
      </w:r>
    </w:p>
    <w:p w14:paraId="5943750F" w14:textId="77777777" w:rsidR="00E936E3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Flüssigkeitsaufnahme. </w:t>
      </w:r>
    </w:p>
    <w:p w14:paraId="5F7EAE11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B65B21B" w14:textId="0BEEB411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Ich wünsche fachgerechte Pflege von Mund und Schleimhäuten</w:t>
      </w:r>
    </w:p>
    <w:p w14:paraId="376E9D5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sowie menschenwürdige Unterbringung, Zuwendung, Körperpflege und das Lindern von</w:t>
      </w:r>
    </w:p>
    <w:p w14:paraId="2997AD76" w14:textId="438713D8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</w:rPr>
        <w:t>Schmerzen, Atemnot, Übelkeit, Angst, Unruhe und anderer belastender Symptome.</w:t>
      </w:r>
    </w:p>
    <w:p w14:paraId="14450B55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230090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2F445E5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3AE655F1" w14:textId="2A50E773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4"/>
          <w:szCs w:val="14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3.2 </w:t>
      </w:r>
      <w:r>
        <w:rPr>
          <w:rFonts w:ascii="Arial,Bold" w:hAnsi="Arial,Bold" w:cs="Arial,Bold"/>
          <w:b/>
          <w:bCs/>
          <w:kern w:val="0"/>
        </w:rPr>
        <w:t>Schmerz- und Symptombehandlung</w:t>
      </w:r>
    </w:p>
    <w:p w14:paraId="091F5697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4"/>
          <w:szCs w:val="14"/>
        </w:rPr>
      </w:pPr>
    </w:p>
    <w:p w14:paraId="317BE2B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In den oben beschriebenen Situationen wünsche ich eine fachgerechte Schmerz- und</w:t>
      </w:r>
    </w:p>
    <w:p w14:paraId="78B5F426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Symptombehandlung,</w:t>
      </w:r>
    </w:p>
    <w:p w14:paraId="2E179AA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7645C4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aber ohne bewusstseinsdämpfende Wirkungen.</w:t>
      </w:r>
    </w:p>
    <w:p w14:paraId="6035D19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3DDADE1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BB72D35" w14:textId="5A95BF5B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kern w:val="0"/>
        </w:rPr>
        <w:t>•</w:t>
      </w:r>
      <w:proofErr w:type="gramEnd"/>
      <w:r>
        <w:rPr>
          <w:rFonts w:ascii="Arial" w:hAnsi="Arial" w:cs="Arial"/>
          <w:kern w:val="0"/>
        </w:rPr>
        <w:t xml:space="preserve"> wenn alle sonstigen medizinischen Möglichkeiten zur Schmerz- und Symptomkontrolle</w:t>
      </w:r>
    </w:p>
    <w:p w14:paraId="0D4E147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versagen, auch Mittel mit bewusstseinsdämpfenden Wirkungen zur</w:t>
      </w:r>
    </w:p>
    <w:p w14:paraId="0772B96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Beschwerdelinderung.</w:t>
      </w:r>
    </w:p>
    <w:p w14:paraId="31FB391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7402891" w14:textId="10874F55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die unwahrscheinliche Möglichkeit einer ungewollten Verkürzung meiner Lebenszeit</w:t>
      </w:r>
    </w:p>
    <w:p w14:paraId="536135B1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durch schmerz- und symptomlindernde Maßnahmen nehme ich in Kauf.</w:t>
      </w:r>
    </w:p>
    <w:p w14:paraId="10C6729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3248BF0D" w14:textId="1017F579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4"/>
          <w:szCs w:val="14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3.3 </w:t>
      </w:r>
      <w:r>
        <w:rPr>
          <w:rFonts w:ascii="Arial,Bold" w:hAnsi="Arial,Bold" w:cs="Arial,Bold"/>
          <w:b/>
          <w:bCs/>
          <w:kern w:val="0"/>
        </w:rPr>
        <w:t>Künstliche Ernährung und Flüssigkeitszufuhr</w:t>
      </w:r>
    </w:p>
    <w:p w14:paraId="2BD612C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 den oben beschriebenen Situationen wünsche ich,</w:t>
      </w:r>
    </w:p>
    <w:p w14:paraId="3BB50C9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E9BAAA5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kern w:val="0"/>
        </w:rPr>
        <w:t>•</w:t>
      </w:r>
      <w:proofErr w:type="gramEnd"/>
      <w:r>
        <w:rPr>
          <w:rFonts w:ascii="Arial" w:hAnsi="Arial" w:cs="Arial"/>
          <w:kern w:val="0"/>
        </w:rPr>
        <w:t xml:space="preserve"> dass eine künstliche Ernährung und Flüssigkeitszufuhr begonnen oder weitergeführt wird,</w:t>
      </w:r>
    </w:p>
    <w:p w14:paraId="44EE5EE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wenn damit mein Leben verlängert werden kann.</w:t>
      </w:r>
    </w:p>
    <w:p w14:paraId="07BC5B8E" w14:textId="34759E83" w:rsidR="00314318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</w:t>
      </w:r>
      <w:r w:rsidR="00314318">
        <w:rPr>
          <w:rFonts w:ascii="Arial,Italic" w:hAnsi="Arial,Italic" w:cs="Arial,Italic"/>
          <w:i/>
          <w:iCs/>
          <w:kern w:val="0"/>
        </w:rPr>
        <w:t>der</w:t>
      </w:r>
    </w:p>
    <w:p w14:paraId="1DE341F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6011059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kern w:val="0"/>
        </w:rPr>
        <w:t>•</w:t>
      </w:r>
      <w:proofErr w:type="gramEnd"/>
      <w:r>
        <w:rPr>
          <w:rFonts w:ascii="Arial" w:hAnsi="Arial" w:cs="Arial"/>
          <w:kern w:val="0"/>
        </w:rPr>
        <w:t xml:space="preserve"> dass eine künstliche Ernährung und/oder eine künstliche Flüssigkeitszufuhr nur bei</w:t>
      </w:r>
    </w:p>
    <w:p w14:paraId="080F613F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palliativmedizinischer Indikation</w:t>
      </w:r>
      <w:r>
        <w:rPr>
          <w:rFonts w:ascii="Arial" w:hAnsi="Arial" w:cs="Arial"/>
          <w:kern w:val="0"/>
          <w:sz w:val="14"/>
          <w:szCs w:val="14"/>
        </w:rPr>
        <w:t xml:space="preserve">6 </w:t>
      </w:r>
      <w:r>
        <w:rPr>
          <w:rFonts w:ascii="Arial" w:hAnsi="Arial" w:cs="Arial"/>
          <w:kern w:val="0"/>
        </w:rPr>
        <w:t>zur Beschwerdelinderung erfolgen.</w:t>
      </w:r>
    </w:p>
    <w:p w14:paraId="511271FF" w14:textId="1083DBA3" w:rsidR="00314318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</w:t>
      </w:r>
      <w:r w:rsidR="00314318">
        <w:rPr>
          <w:rFonts w:ascii="Arial,Italic" w:hAnsi="Arial,Italic" w:cs="Arial,Italic"/>
          <w:i/>
          <w:iCs/>
          <w:kern w:val="0"/>
        </w:rPr>
        <w:t>der</w:t>
      </w:r>
    </w:p>
    <w:p w14:paraId="2EE35961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4BAC21BF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kern w:val="0"/>
        </w:rPr>
        <w:t>•</w:t>
      </w:r>
      <w:proofErr w:type="gramEnd"/>
      <w:r>
        <w:rPr>
          <w:rFonts w:ascii="Arial" w:hAnsi="Arial" w:cs="Arial"/>
          <w:kern w:val="0"/>
        </w:rPr>
        <w:t xml:space="preserve"> dass keine künstliche Ernährung unabhängig von der Form der künstlichen Zuführung</w:t>
      </w:r>
    </w:p>
    <w:p w14:paraId="25977B9F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der Nahrung (z. B. Magensonde durch Mund, Nase oder Bauchdecke, venöse Zugänge)</w:t>
      </w:r>
    </w:p>
    <w:p w14:paraId="3F6E576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und keine künstliche Flüssigkeitszufuhr erfolgen.</w:t>
      </w:r>
    </w:p>
    <w:p w14:paraId="3029A48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FE9C3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5D4A931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56FC15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7E725DF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05CACCD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71CFA8B" w14:textId="11F00363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4"/>
          <w:szCs w:val="14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lastRenderedPageBreak/>
        <w:t xml:space="preserve">3.4 </w:t>
      </w:r>
      <w:r>
        <w:rPr>
          <w:rFonts w:ascii="Arial,Bold" w:hAnsi="Arial,Bold" w:cs="Arial,Bold"/>
          <w:b/>
          <w:bCs/>
          <w:kern w:val="0"/>
        </w:rPr>
        <w:t>Wiederbelebung</w:t>
      </w:r>
    </w:p>
    <w:p w14:paraId="7DC4695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A. In den oben beschriebenen Situationen wünsche ich</w:t>
      </w:r>
    </w:p>
    <w:p w14:paraId="199F15E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309BC9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Versuche der Wiederbelebung.</w:t>
      </w:r>
    </w:p>
    <w:p w14:paraId="5795D20A" w14:textId="229BFA58" w:rsidR="00314318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</w:t>
      </w:r>
      <w:r w:rsidR="00314318">
        <w:rPr>
          <w:rFonts w:ascii="Arial,Italic" w:hAnsi="Arial,Italic" w:cs="Arial,Italic"/>
          <w:i/>
          <w:iCs/>
          <w:kern w:val="0"/>
        </w:rPr>
        <w:t>der</w:t>
      </w:r>
    </w:p>
    <w:p w14:paraId="65328C45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29A79EF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die Unterlassung von Versuchen der Wiederbelebung.</w:t>
      </w:r>
    </w:p>
    <w:p w14:paraId="29D57353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E8AB26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kern w:val="0"/>
        </w:rPr>
        <w:t>• ,</w:t>
      </w:r>
      <w:proofErr w:type="gramEnd"/>
      <w:r>
        <w:rPr>
          <w:rFonts w:ascii="Arial" w:hAnsi="Arial" w:cs="Arial"/>
          <w:kern w:val="0"/>
        </w:rPr>
        <w:t xml:space="preserve"> dass eine Notärztin oder ein Notarzt nicht verständigt wird bzw. im Fall einer</w:t>
      </w:r>
    </w:p>
    <w:p w14:paraId="49EA6A7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Hinzuziehung unverzüglich über meine Ablehnung von Wiederbelebungsmaßnahmen</w:t>
      </w:r>
    </w:p>
    <w:p w14:paraId="410228C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informiert wird.</w:t>
      </w:r>
    </w:p>
    <w:p w14:paraId="6AE2A98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FCF9F6B" w14:textId="7CB5F0C5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B. Nicht nur in den oben beschriebenen Situationen, sondern in allen Fällen eines</w:t>
      </w:r>
    </w:p>
    <w:p w14:paraId="0B23C7A8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Kreislaufstillstands oder Atemversagens</w:t>
      </w:r>
    </w:p>
    <w:p w14:paraId="622D497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6AF2E34" w14:textId="148F8D52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lehne ich Wiederbelebungsmaßnahmen ab.</w:t>
      </w:r>
    </w:p>
    <w:p w14:paraId="398C673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638A404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A619428" w14:textId="7E677F44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lehne ich Wiederbelebungsmaßnahmen ab, sofern diese Situationen nicht im Rahmen</w:t>
      </w:r>
    </w:p>
    <w:p w14:paraId="6C7DAC2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ärztlicher Maßnahmen (z. B. Operationen) unerwartet eintreten.</w:t>
      </w:r>
    </w:p>
    <w:p w14:paraId="636D368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2C433EE6" w14:textId="5F8A953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3.5 </w:t>
      </w:r>
      <w:r>
        <w:rPr>
          <w:rFonts w:ascii="Arial,Bold" w:hAnsi="Arial,Bold" w:cs="Arial,Bold"/>
          <w:b/>
          <w:bCs/>
          <w:kern w:val="0"/>
        </w:rPr>
        <w:t>Künstliche Beatmung</w:t>
      </w:r>
    </w:p>
    <w:p w14:paraId="2AD0BD78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 den oben beschriebenen Situationen wünsche ich</w:t>
      </w:r>
    </w:p>
    <w:p w14:paraId="11391429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5017C1D" w14:textId="77B260D0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eine künstliche Beatmung, falls dies mein Leben verlängern kann.</w:t>
      </w:r>
    </w:p>
    <w:p w14:paraId="45031E01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535BB163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3A2F26B" w14:textId="55C721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kern w:val="0"/>
        </w:rPr>
        <w:t>•</w:t>
      </w:r>
      <w:proofErr w:type="gramEnd"/>
      <w:r>
        <w:rPr>
          <w:rFonts w:ascii="Arial" w:hAnsi="Arial" w:cs="Arial"/>
          <w:kern w:val="0"/>
        </w:rPr>
        <w:t xml:space="preserve"> dass keine künstliche Beatmung durchgeführt bzw. eine schon eingeleitete Beatmung</w:t>
      </w:r>
    </w:p>
    <w:p w14:paraId="3D3AB57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eingestellt wird, unter der Voraussetzung, dass ich Medikamente zur Linderung der</w:t>
      </w:r>
    </w:p>
    <w:p w14:paraId="10511BE2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Luftnot erhalte. Die Möglichkeit einer Bewusstseinsdämpfung oder einer ungewollten</w:t>
      </w:r>
    </w:p>
    <w:p w14:paraId="12A76BA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Verkürzung meiner Lebenszeit durch diese Medikamente nehme ich in Kauf.</w:t>
      </w:r>
    </w:p>
    <w:p w14:paraId="47CD4F3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3BDA4C4C" w14:textId="7565C6B1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3.6 </w:t>
      </w:r>
      <w:r>
        <w:rPr>
          <w:rFonts w:ascii="Arial,Bold" w:hAnsi="Arial,Bold" w:cs="Arial,Bold"/>
          <w:b/>
          <w:bCs/>
          <w:kern w:val="0"/>
        </w:rPr>
        <w:t>Dialyse</w:t>
      </w:r>
    </w:p>
    <w:p w14:paraId="40ADDCE5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 den oben beschriebenen Situationen wünsche ich</w:t>
      </w:r>
    </w:p>
    <w:p w14:paraId="2BB0C0F9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9001C7F" w14:textId="76300806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eine künstliche Blutwäsche (Dialyse), falls dies mein Leben verlängern kann.</w:t>
      </w:r>
    </w:p>
    <w:p w14:paraId="44523623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75E6E763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0F3BC2D" w14:textId="36E7CE6C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proofErr w:type="gramStart"/>
      <w:r>
        <w:rPr>
          <w:rFonts w:ascii="Arial" w:hAnsi="Arial" w:cs="Arial"/>
          <w:kern w:val="0"/>
        </w:rPr>
        <w:t>•</w:t>
      </w:r>
      <w:proofErr w:type="gramEnd"/>
      <w:r>
        <w:rPr>
          <w:rFonts w:ascii="Arial" w:hAnsi="Arial" w:cs="Arial"/>
          <w:kern w:val="0"/>
        </w:rPr>
        <w:t xml:space="preserve"> dass keine Dialyse durchgeführt bzw. eine schon eingeleitete Dialyse eingestellt wird.</w:t>
      </w:r>
    </w:p>
    <w:p w14:paraId="797FA3B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4186CD8F" w14:textId="5EA942F9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3.7 </w:t>
      </w:r>
      <w:r>
        <w:rPr>
          <w:rFonts w:ascii="Arial,Bold" w:hAnsi="Arial,Bold" w:cs="Arial,Bold"/>
          <w:b/>
          <w:bCs/>
          <w:kern w:val="0"/>
        </w:rPr>
        <w:t>Antibiotika</w:t>
      </w:r>
    </w:p>
    <w:p w14:paraId="6B88BE2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 den oben beschriebenen Situationen wünsche ich</w:t>
      </w:r>
    </w:p>
    <w:p w14:paraId="321D699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7F43B94" w14:textId="6977C069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Antibiotika, falls dies mein Leben verlängern kann.</w:t>
      </w:r>
    </w:p>
    <w:p w14:paraId="6F9E936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466C7B1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188B865" w14:textId="2D699456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Antibiotika nur bei palliativmedizinischer Indikation</w:t>
      </w:r>
      <w:r>
        <w:rPr>
          <w:rFonts w:ascii="Arial,Bold" w:hAnsi="Arial,Bold" w:cs="Arial,Bold"/>
          <w:b/>
          <w:bCs/>
          <w:kern w:val="0"/>
          <w:sz w:val="14"/>
          <w:szCs w:val="14"/>
        </w:rPr>
        <w:t xml:space="preserve">6 </w:t>
      </w:r>
      <w:r>
        <w:rPr>
          <w:rFonts w:ascii="Arial" w:hAnsi="Arial" w:cs="Arial"/>
          <w:kern w:val="0"/>
        </w:rPr>
        <w:t>zur Beschwerdelinderung.</w:t>
      </w:r>
    </w:p>
    <w:p w14:paraId="6516D188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7DFC501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7713C41" w14:textId="4ABADEA6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keine Antibiotika.</w:t>
      </w:r>
    </w:p>
    <w:p w14:paraId="59B5D65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1376DACF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25175AF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C7571B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5F38024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0954DC4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0E214808" w14:textId="5E00D1A4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lastRenderedPageBreak/>
        <w:t xml:space="preserve">3.8 </w:t>
      </w:r>
      <w:r>
        <w:rPr>
          <w:rFonts w:ascii="Arial,Bold" w:hAnsi="Arial,Bold" w:cs="Arial,Bold"/>
          <w:b/>
          <w:bCs/>
          <w:kern w:val="0"/>
        </w:rPr>
        <w:t>Blut/Blutbestandteile</w:t>
      </w:r>
    </w:p>
    <w:p w14:paraId="2DD51A26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 den oben beschriebenen Situationen wünsche ich</w:t>
      </w:r>
    </w:p>
    <w:p w14:paraId="20E5FB9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358E2F8" w14:textId="1793EC89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die Gabe von Blut oder Blutbestandteilen, falls dies mein Leben verlängern kann.</w:t>
      </w:r>
    </w:p>
    <w:p w14:paraId="640822A7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20E22E00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726435A" w14:textId="31F1B60F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die Gabe von Blut oder Blutbestandteilen nur bei palliativmedizinischer Indikation</w:t>
      </w:r>
      <w:r>
        <w:rPr>
          <w:rFonts w:ascii="Arial,Bold" w:hAnsi="Arial,Bold" w:cs="Arial,Bold"/>
          <w:b/>
          <w:bCs/>
          <w:kern w:val="0"/>
          <w:sz w:val="14"/>
          <w:szCs w:val="14"/>
        </w:rPr>
        <w:t xml:space="preserve">6 </w:t>
      </w:r>
      <w:r>
        <w:rPr>
          <w:rFonts w:ascii="Arial" w:hAnsi="Arial" w:cs="Arial"/>
          <w:kern w:val="0"/>
        </w:rPr>
        <w:t>zur</w:t>
      </w:r>
    </w:p>
    <w:p w14:paraId="01F28FA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Beschwerdelinderung.</w:t>
      </w:r>
    </w:p>
    <w:p w14:paraId="517D460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725E4D8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DF4E811" w14:textId="200B7398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keine Gabe von Blut oder Blutbestandteilen.</w:t>
      </w:r>
    </w:p>
    <w:p w14:paraId="4599E65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4777BD60" w14:textId="5546BB68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4 </w:t>
      </w:r>
      <w:r>
        <w:rPr>
          <w:rFonts w:ascii="Arial,Bold" w:hAnsi="Arial,Bold" w:cs="Arial,Bold"/>
          <w:b/>
          <w:bCs/>
          <w:kern w:val="0"/>
        </w:rPr>
        <w:t>Ort der Behandlung, Beistand</w:t>
      </w:r>
    </w:p>
    <w:p w14:paraId="57A8E69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Ich möchte</w:t>
      </w:r>
    </w:p>
    <w:p w14:paraId="423B7B5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5A3ED9B" w14:textId="3C27141D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zum Sterben ins Krankenhaus verlegt werden.</w:t>
      </w:r>
    </w:p>
    <w:p w14:paraId="7CDEFB3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5CB0AB0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159729C" w14:textId="7EF6CA02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wenn möglich zu Hause bzw. in vertrauter Umgebung sterben.</w:t>
      </w:r>
    </w:p>
    <w:p w14:paraId="2F8E9288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oder</w:t>
      </w:r>
    </w:p>
    <w:p w14:paraId="50FAF94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B98264E" w14:textId="009E38F0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wenn möglich in einem Hospiz sterben.</w:t>
      </w:r>
    </w:p>
    <w:p w14:paraId="670228F8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Ich möchte</w:t>
      </w:r>
    </w:p>
    <w:p w14:paraId="32557D7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8EA997E" w14:textId="473AB599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Beistand durch folgende Personen:</w:t>
      </w:r>
    </w:p>
    <w:p w14:paraId="561D90E3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031BCA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A65CBD4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12001A3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B0F6A17" w14:textId="14BBBBCA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Beistand durch eine Vertreterin oder einen Vertreter folgender Kirche oder</w:t>
      </w:r>
    </w:p>
    <w:p w14:paraId="5965BCB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Weltanschauungsgemeinschaft:</w:t>
      </w:r>
    </w:p>
    <w:p w14:paraId="3DD14EFF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F0663F8" w14:textId="43EB881B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hospizlichen Beistand.</w:t>
      </w:r>
    </w:p>
    <w:p w14:paraId="55035074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2335FB9C" w14:textId="23497EB4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5 </w:t>
      </w:r>
      <w:r>
        <w:rPr>
          <w:rFonts w:ascii="Arial,Bold" w:hAnsi="Arial,Bold" w:cs="Arial,Bold"/>
          <w:b/>
          <w:bCs/>
          <w:kern w:val="0"/>
        </w:rPr>
        <w:t>Entbindung von der ärztlichen Schweigepflicht</w:t>
      </w:r>
    </w:p>
    <w:p w14:paraId="4C45BA9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9025354" w14:textId="6F7DE84D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entbinde die mich behandelnden Ärztinnen und Ärzte von der Schweigepflicht</w:t>
      </w:r>
    </w:p>
    <w:p w14:paraId="1943BE8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gegenüber folgenden Personen:</w:t>
      </w:r>
    </w:p>
    <w:p w14:paraId="44C07FA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691BFF33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441ADF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9A5E839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1A2FBBA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6CC4B0B1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4179334D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24321DA5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14321235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46C4FDA0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321E787B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842826A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3E5C5238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6373825C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46053DF5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30198325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01FEEDC8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67D3FFAE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E9BC0F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6F1AC18" w14:textId="16AEA9BA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lastRenderedPageBreak/>
        <w:t xml:space="preserve">6 </w:t>
      </w:r>
      <w:r>
        <w:rPr>
          <w:rFonts w:ascii="Arial,Bold" w:hAnsi="Arial,Bold" w:cs="Arial,Bold"/>
          <w:b/>
          <w:bCs/>
          <w:kern w:val="0"/>
        </w:rPr>
        <w:t>Aussagen zur Verbindlichkeit, zur Auslegung und Durchsetzung und zum Widerruf</w:t>
      </w:r>
    </w:p>
    <w:p w14:paraId="1063E725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</w:rPr>
        <w:t>der Patientenverfügung</w:t>
      </w:r>
    </w:p>
    <w:p w14:paraId="10A0E0FD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3A7226C" w14:textId="78131F33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Der in meiner Patientenverfügung geäußerte Wille zu bestimmten ärztlichen und</w:t>
      </w:r>
    </w:p>
    <w:p w14:paraId="1DE07AF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pflegerischen Maßnahmen soll von den behandelnden Ärztinnen und Ärzten und dem</w:t>
      </w:r>
    </w:p>
    <w:p w14:paraId="47DA9852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Behandlungsteam befolgt werden. Mein(e) Vertreter(in) – z. B. Bevollmächtigte(r)/</w:t>
      </w:r>
    </w:p>
    <w:p w14:paraId="281250E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Betreuer(in) – soll dafür Sorge tragen, dass mein Patientenwille durchgesetzt wird.</w:t>
      </w:r>
    </w:p>
    <w:p w14:paraId="6159B88D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1B6F3A7" w14:textId="7B4A02C8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Sollte eine Ärztin oder ein Arzt oder das Behandlungsteam nicht bereit sein, meinen in</w:t>
      </w:r>
    </w:p>
    <w:p w14:paraId="42AE34E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dieser Patientenverfügung geäußerten Willen zu befolgen, erwarte ich, dass für eine</w:t>
      </w:r>
    </w:p>
    <w:p w14:paraId="303100C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anderweitige medizinische und/oder pflegerische Behandlung gesorgt wird. Von meiner</w:t>
      </w:r>
    </w:p>
    <w:p w14:paraId="62F6965F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Vertreterin/meinem Vertreter (z. B. Bevollmächtigte(r)/Betreuer(in)) erwarte ich, dass</w:t>
      </w:r>
    </w:p>
    <w:p w14:paraId="28F3A57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sie/er die weitere Behandlung so organisiert, dass meinem Willen entsprochen wird.</w:t>
      </w:r>
    </w:p>
    <w:p w14:paraId="795CB72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61E74E2" w14:textId="4A09E9D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In Lebens- und Behandlungssituationen, die in dieser Patientenverfügung nicht konkret</w:t>
      </w:r>
    </w:p>
    <w:p w14:paraId="7976C89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geregelt sind, ist mein mutmaßlicher Wille möglichst im Konsens aller Beteiligten zu</w:t>
      </w:r>
    </w:p>
    <w:p w14:paraId="5CFADF96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ermitteln. Dafür soll diese Patientenverfügung als Richtschnur maßgeblich sein. Bei</w:t>
      </w:r>
    </w:p>
    <w:p w14:paraId="1F60724F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unterschiedlichen Meinungen über anzuwendende oder zu unterlassende</w:t>
      </w:r>
    </w:p>
    <w:p w14:paraId="520DFAF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ärztliche/pflegerische Maßnahmen soll der Auffassung folgender Person besondere</w:t>
      </w:r>
    </w:p>
    <w:p w14:paraId="7D62C83F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" w:hAnsi="Arial" w:cs="Arial"/>
          <w:kern w:val="0"/>
        </w:rPr>
        <w:t xml:space="preserve">Bedeutung zukommen: </w:t>
      </w:r>
      <w:r>
        <w:rPr>
          <w:rFonts w:ascii="Arial,Italic" w:hAnsi="Arial,Italic" w:cs="Arial,Italic"/>
          <w:i/>
          <w:iCs/>
          <w:kern w:val="0"/>
        </w:rPr>
        <w:t>(Alternativen)</w:t>
      </w:r>
    </w:p>
    <w:p w14:paraId="161218A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1A92141" w14:textId="74EBD332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meiner/meinem Bevollmächtigten.</w:t>
      </w:r>
    </w:p>
    <w:p w14:paraId="606DAAE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meiner Betreuerin/meinem Betreuer.</w:t>
      </w:r>
    </w:p>
    <w:p w14:paraId="6A435103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der behandelnden Ärztin oder dem behandelnden Arzt.</w:t>
      </w:r>
    </w:p>
    <w:p w14:paraId="3387D727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- anderer Person: </w:t>
      </w:r>
      <w:proofErr w:type="gramStart"/>
      <w:r>
        <w:rPr>
          <w:rFonts w:ascii="Arial" w:hAnsi="Arial" w:cs="Arial"/>
          <w:kern w:val="0"/>
        </w:rPr>
        <w:t>… .</w:t>
      </w:r>
      <w:proofErr w:type="gramEnd"/>
    </w:p>
    <w:p w14:paraId="0C0CD824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96AEDE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069B71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C08A7E9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F65F3B7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7D55BEB1" w14:textId="131E606D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Wenn ich meine Patientenverfügung nicht widerrufen habe, wünsche ich nicht, dass mir</w:t>
      </w:r>
    </w:p>
    <w:p w14:paraId="5D819019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in der konkreten Anwendungssituation eine Änderung meines Willens unterstellt wird.</w:t>
      </w:r>
    </w:p>
    <w:p w14:paraId="4E81FC67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Wenn aber die behandelnden Ärztinnen und Ärzte/das Behandlungs- </w:t>
      </w:r>
      <w:proofErr w:type="spellStart"/>
      <w:r>
        <w:rPr>
          <w:rFonts w:ascii="Arial" w:hAnsi="Arial" w:cs="Arial"/>
          <w:kern w:val="0"/>
        </w:rPr>
        <w:t>team</w:t>
      </w:r>
      <w:proofErr w:type="spellEnd"/>
      <w:r>
        <w:rPr>
          <w:rFonts w:ascii="Arial" w:hAnsi="Arial" w:cs="Arial"/>
          <w:kern w:val="0"/>
        </w:rPr>
        <w:t>/mein(e)</w:t>
      </w:r>
    </w:p>
    <w:p w14:paraId="6BBCD5C7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Bevollmächtigte(r)/Betreuer(in) aufgrund meiner Gesten, Blicke oder anderen</w:t>
      </w:r>
    </w:p>
    <w:p w14:paraId="466235B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Äußerungen die Auffassung vertreten, dass ich entgegen den Festlegungen in meiner</w:t>
      </w:r>
    </w:p>
    <w:p w14:paraId="40B49D01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Patientenverfügung doch behandelt oder nicht behandelt werden möchte, dann ist</w:t>
      </w:r>
    </w:p>
    <w:p w14:paraId="6BF8072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möglichst im Konsens aller Beteiligten zu ermitteln, ob die Festlegungen in meiner</w:t>
      </w:r>
    </w:p>
    <w:p w14:paraId="2538450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Patientenverfügung noch meinem aktuellen Willen entsprechen. Bei unterschiedlichen</w:t>
      </w:r>
    </w:p>
    <w:p w14:paraId="7ABDFFB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Meinungen soll in diesen Fällen der Auffassung folgender Person besondere Bedeutung</w:t>
      </w:r>
    </w:p>
    <w:p w14:paraId="66087402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" w:hAnsi="Arial" w:cs="Arial"/>
          <w:kern w:val="0"/>
        </w:rPr>
        <w:t xml:space="preserve">zukommen: </w:t>
      </w:r>
      <w:r>
        <w:rPr>
          <w:rFonts w:ascii="Arial,Italic" w:hAnsi="Arial,Italic" w:cs="Arial,Italic"/>
          <w:i/>
          <w:iCs/>
          <w:kern w:val="0"/>
        </w:rPr>
        <w:t>(Alternativen)</w:t>
      </w:r>
    </w:p>
    <w:p w14:paraId="19275045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D57713A" w14:textId="55437D35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meiner/meinem Bevollmächtigten.</w:t>
      </w:r>
    </w:p>
    <w:p w14:paraId="4E9FAB9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meiner Betreuerin/meinem Betreuer.</w:t>
      </w:r>
    </w:p>
    <w:p w14:paraId="5E87957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der behandelnden Ärztin oder dem behandelnden Arzt.</w:t>
      </w:r>
    </w:p>
    <w:p w14:paraId="127D60C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- anderer Person: </w:t>
      </w:r>
      <w:proofErr w:type="gramStart"/>
      <w:r>
        <w:rPr>
          <w:rFonts w:ascii="Arial" w:hAnsi="Arial" w:cs="Arial"/>
          <w:kern w:val="0"/>
        </w:rPr>
        <w:t>… .</w:t>
      </w:r>
      <w:proofErr w:type="gramEnd"/>
    </w:p>
    <w:p w14:paraId="5465B29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A87D10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1ECD8D0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CFD1F6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7A3ADA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0BB4D644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34FA331A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4547C23E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68B446D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4A8E8DBD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1085F278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6EF77442" w14:textId="59E064C0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lastRenderedPageBreak/>
        <w:t xml:space="preserve">7 </w:t>
      </w:r>
      <w:r>
        <w:rPr>
          <w:rFonts w:ascii="Arial,Bold" w:hAnsi="Arial,Bold" w:cs="Arial,Bold"/>
          <w:b/>
          <w:bCs/>
          <w:kern w:val="0"/>
        </w:rPr>
        <w:t>Hinweise auf weitere Vorsorgeverfügungen</w:t>
      </w:r>
    </w:p>
    <w:p w14:paraId="5E27D861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633F560" w14:textId="245B5064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habe zusätzlich zur Patientenverfügung eine Vorsorgevollmacht für</w:t>
      </w:r>
    </w:p>
    <w:p w14:paraId="32591ED8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Gesundheitsangelegenheiten erteilt und den Inhalt dieser Patientenverfügung mit der von</w:t>
      </w:r>
    </w:p>
    <w:p w14:paraId="20011C7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mir bevollmächtigten Person besprochen:</w:t>
      </w:r>
    </w:p>
    <w:p w14:paraId="65ACB19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</w:rPr>
        <w:t>Bevollmächtigte(r)</w:t>
      </w:r>
    </w:p>
    <w:p w14:paraId="2D2654A3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Name:</w:t>
      </w:r>
    </w:p>
    <w:p w14:paraId="3289B613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Anschrift:</w:t>
      </w:r>
    </w:p>
    <w:p w14:paraId="681ACDF8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Telefon/Telefax/E-Mail:</w:t>
      </w:r>
    </w:p>
    <w:p w14:paraId="068EE7C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BC7B8E9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A285607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0684A2A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675C7F7A" w14:textId="68790A14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habe eine Betreuungsverfügung zur Auswahl der Betreuerin oder des Betreuers</w:t>
      </w:r>
    </w:p>
    <w:p w14:paraId="62936A19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erstellt (ggf.: und den Inhalt dieser Patientenverfügung mit der/dem von mir gewünschten</w:t>
      </w:r>
    </w:p>
    <w:p w14:paraId="4C5A27CF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Betreuerin/Betreuer besprochen).</w:t>
      </w:r>
    </w:p>
    <w:p w14:paraId="39B60B2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</w:rPr>
        <w:t>Gewünschte(r) Betreuerin/Betreuer</w:t>
      </w:r>
    </w:p>
    <w:p w14:paraId="17D7115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Name:</w:t>
      </w:r>
    </w:p>
    <w:p w14:paraId="30C20516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Anschrift:</w:t>
      </w:r>
    </w:p>
    <w:p w14:paraId="1E49F0D7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Telefon/Telefax/E-Mail:</w:t>
      </w:r>
    </w:p>
    <w:p w14:paraId="64A0DF9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469F2F4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23843DDD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12A400F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AC16604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14B7CEF4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508877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15A92566" w14:textId="15944273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8 </w:t>
      </w:r>
      <w:r>
        <w:rPr>
          <w:rFonts w:ascii="Arial,Bold" w:hAnsi="Arial,Bold" w:cs="Arial,Bold"/>
          <w:b/>
          <w:bCs/>
          <w:kern w:val="0"/>
        </w:rPr>
        <w:t>Hinweis auf beigefügte Erläuterungen zur Patientenverfügung</w:t>
      </w:r>
    </w:p>
    <w:p w14:paraId="150C83D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Als Interpretationshilfe zu meiner Patientenverfügung habe ich beigelegt:</w:t>
      </w:r>
    </w:p>
    <w:p w14:paraId="08B2468F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C2B658B" w14:textId="63427C95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Darstellung meiner allgemeinen Wertvorstellungen.</w:t>
      </w:r>
    </w:p>
    <w:p w14:paraId="34CDA63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7E33813" w14:textId="3A499B0A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 xml:space="preserve">• </w:t>
      </w:r>
      <w:r>
        <w:rPr>
          <w:rFonts w:ascii="Arial" w:hAnsi="Arial" w:cs="Arial"/>
          <w:kern w:val="0"/>
        </w:rPr>
        <w:t>Sonstige Unterlagen, die ich für wichtig erachte:</w:t>
      </w:r>
    </w:p>
    <w:p w14:paraId="43B5C028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67C8394F" w14:textId="62273B8E" w:rsidR="00E936E3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9 </w:t>
      </w:r>
      <w:r>
        <w:rPr>
          <w:rFonts w:ascii="Arial,Bold" w:hAnsi="Arial,Bold" w:cs="Arial,Bold"/>
          <w:b/>
          <w:bCs/>
          <w:kern w:val="0"/>
        </w:rPr>
        <w:t>Organspende</w:t>
      </w:r>
      <w:r>
        <w:rPr>
          <w:rFonts w:ascii="Arial" w:hAnsi="Arial" w:cs="Arial"/>
          <w:kern w:val="0"/>
        </w:rPr>
        <w:t xml:space="preserve">• </w:t>
      </w:r>
    </w:p>
    <w:p w14:paraId="3BC626B1" w14:textId="07B5E2BE" w:rsidR="00314318" w:rsidRPr="00E936E3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" w:hAnsi="Arial" w:cs="Arial"/>
          <w:kern w:val="0"/>
        </w:rPr>
        <w:t>Ich stimme einer Entnahme meiner Organe nach meinem Tod zu</w:t>
      </w:r>
    </w:p>
    <w:p w14:paraId="3BC71E1B" w14:textId="074B84F0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Transplantationszwecken zu</w:t>
      </w:r>
      <w:r>
        <w:rPr>
          <w:rFonts w:ascii="Arial" w:hAnsi="Arial" w:cs="Arial"/>
          <w:kern w:val="0"/>
          <w:sz w:val="14"/>
          <w:szCs w:val="14"/>
        </w:rPr>
        <w:t xml:space="preserve"> </w:t>
      </w:r>
      <w:r>
        <w:rPr>
          <w:rFonts w:ascii="Arial" w:hAnsi="Arial" w:cs="Arial"/>
          <w:kern w:val="0"/>
        </w:rPr>
        <w:t>(ggf.: Ich habe einen Organspendeausweis ausgefüllt).</w:t>
      </w:r>
    </w:p>
    <w:p w14:paraId="60DAC86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Komme ich nach ärztlicher Beurteilung bei einem sich abzeichnenden Hirntod als</w:t>
      </w:r>
    </w:p>
    <w:p w14:paraId="4447D68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Organspender in Betracht und müssen dafür ärztliche Maßnahmen durchgeführt</w:t>
      </w:r>
    </w:p>
    <w:p w14:paraId="12FE36E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werden, die ich in meiner Patientenverfügung ausgeschlossen habe, dann</w:t>
      </w:r>
    </w:p>
    <w:p w14:paraId="3D8D6D2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</w:rPr>
        <w:t>(Alternativen)</w:t>
      </w:r>
      <w:r>
        <w:rPr>
          <w:rFonts w:ascii="Arial" w:hAnsi="Arial" w:cs="Arial"/>
          <w:kern w:val="0"/>
          <w:sz w:val="14"/>
          <w:szCs w:val="14"/>
        </w:rPr>
        <w:t>9</w:t>
      </w:r>
    </w:p>
    <w:p w14:paraId="75A02E5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geht die von mir erklärte Bereitschaft zur Organspende vor.</w:t>
      </w:r>
    </w:p>
    <w:p w14:paraId="1D1F28B6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gehen die Bestimmungen in meiner Patientenverfügung vor.</w:t>
      </w:r>
    </w:p>
    <w:p w14:paraId="4F6984E4" w14:textId="2A3D39F9" w:rsidR="00314318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</w:t>
      </w:r>
      <w:r w:rsidR="00314318">
        <w:rPr>
          <w:rFonts w:ascii="Arial,Italic" w:hAnsi="Arial,Italic" w:cs="Arial,Italic"/>
          <w:i/>
          <w:iCs/>
          <w:kern w:val="0"/>
        </w:rPr>
        <w:t>der</w:t>
      </w:r>
    </w:p>
    <w:p w14:paraId="2B33786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1E1BF03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lehne eine Entnahme meiner Organe nach meinem Tod zu</w:t>
      </w:r>
    </w:p>
    <w:p w14:paraId="30DAB868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Transplantationszwecken ab.</w:t>
      </w:r>
    </w:p>
    <w:p w14:paraId="505E532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1E14C7D" w14:textId="26AB9631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10 </w:t>
      </w:r>
      <w:r>
        <w:rPr>
          <w:rFonts w:ascii="Arial,Bold" w:hAnsi="Arial,Bold" w:cs="Arial,Bold"/>
          <w:b/>
          <w:bCs/>
          <w:kern w:val="0"/>
        </w:rPr>
        <w:t>Schlussformel</w:t>
      </w:r>
    </w:p>
    <w:p w14:paraId="4B404807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sz w:val="14"/>
          <w:szCs w:val="14"/>
        </w:rPr>
        <w:t xml:space="preserve">• </w:t>
      </w:r>
      <w:r>
        <w:rPr>
          <w:rFonts w:ascii="Arial" w:hAnsi="Arial" w:cs="Arial"/>
          <w:kern w:val="0"/>
        </w:rPr>
        <w:t>Soweit ich bestimmte Behandlungen wünsche oder ablehne, verzichte ich ausdrücklich</w:t>
      </w:r>
    </w:p>
    <w:p w14:paraId="7C180E9A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kern w:val="0"/>
        </w:rPr>
        <w:t>auf eine (weitere) ärztliche Aufklärung.</w:t>
      </w:r>
      <w:r>
        <w:rPr>
          <w:rFonts w:ascii="Arial" w:hAnsi="Arial" w:cs="Arial"/>
          <w:kern w:val="0"/>
          <w:sz w:val="14"/>
          <w:szCs w:val="14"/>
        </w:rPr>
        <w:t>10</w:t>
      </w:r>
    </w:p>
    <w:p w14:paraId="15B921D4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6E601512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05AB0F43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3EF029D8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D9794CE" w14:textId="77777777" w:rsidR="00AF26CC" w:rsidRDefault="00AF26CC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AC60C54" w14:textId="6EFD3260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lastRenderedPageBreak/>
        <w:t xml:space="preserve">11 </w:t>
      </w:r>
      <w:r>
        <w:rPr>
          <w:rFonts w:ascii="Arial,Bold" w:hAnsi="Arial,Bold" w:cs="Arial,Bold"/>
          <w:b/>
          <w:bCs/>
          <w:kern w:val="0"/>
        </w:rPr>
        <w:t>Schlussbemerkungen</w:t>
      </w:r>
    </w:p>
    <w:p w14:paraId="7AD3E7B3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Mir ist die Möglichkeit der Änderung und des Widerrufs einer Patientenverfügung</w:t>
      </w:r>
    </w:p>
    <w:p w14:paraId="2E6CC187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bekannt.</w:t>
      </w:r>
    </w:p>
    <w:p w14:paraId="1D49297E" w14:textId="181A1620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bin mir des Inhalts und der Konsequenzen meiner darin getroffenen Entscheidungen</w:t>
      </w:r>
    </w:p>
    <w:p w14:paraId="1AC98B43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bewusst.</w:t>
      </w:r>
    </w:p>
    <w:p w14:paraId="40F03D91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habe die Patientenverfügung in eigener Verantwortung und ohne äußeren Druck</w:t>
      </w:r>
    </w:p>
    <w:p w14:paraId="5B76AE4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erstellt.</w:t>
      </w:r>
    </w:p>
    <w:p w14:paraId="7309BCE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bin im Vollbesitz meiner geistigen Kräfte.</w:t>
      </w:r>
    </w:p>
    <w:p w14:paraId="613DBA1F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579FD5B5" w14:textId="17E3DB21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12 </w:t>
      </w:r>
      <w:r>
        <w:rPr>
          <w:rFonts w:ascii="Arial,Bold" w:hAnsi="Arial,Bold" w:cs="Arial,Bold"/>
          <w:b/>
          <w:bCs/>
          <w:kern w:val="0"/>
        </w:rPr>
        <w:t>Information/Beratung</w:t>
      </w:r>
    </w:p>
    <w:p w14:paraId="29D6762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Ich habe mich vor der Erstellung dieser Patientenverfügung informiert bei / durch</w:t>
      </w:r>
    </w:p>
    <w:p w14:paraId="23801B4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und beraten lassen durch</w:t>
      </w:r>
    </w:p>
    <w:p w14:paraId="60B8369E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21F8E35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243BA0AB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04F2D0F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43361921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70A0031A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04A41DFC" w14:textId="77F7743C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13 </w:t>
      </w:r>
      <w:r>
        <w:rPr>
          <w:rFonts w:ascii="Arial,Bold" w:hAnsi="Arial,Bold" w:cs="Arial,Bold"/>
          <w:b/>
          <w:bCs/>
          <w:kern w:val="0"/>
        </w:rPr>
        <w:t>Ärztliche Aufklärung/Bestätigung der Einwilligungsfähigkeit</w:t>
      </w:r>
      <w:r w:rsidR="00E936E3">
        <w:rPr>
          <w:rFonts w:ascii="Arial,Bold" w:hAnsi="Arial,Bold" w:cs="Arial,Bold"/>
          <w:b/>
          <w:bCs/>
          <w:kern w:val="0"/>
        </w:rPr>
        <w:t xml:space="preserve"> (freiwillig)</w:t>
      </w:r>
    </w:p>
    <w:p w14:paraId="271F0B30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Herr/Frau</w:t>
      </w:r>
    </w:p>
    <w:p w14:paraId="6CFD049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wurde von mir am</w:t>
      </w:r>
    </w:p>
    <w:p w14:paraId="41A5A14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bezüglich der möglichen Folgen dieser Patientenverfügung aufgeklärt.</w:t>
      </w:r>
    </w:p>
    <w:p w14:paraId="0A299A15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Er/Sie war in vollem Umfang einwilligungsfähig.</w:t>
      </w:r>
    </w:p>
    <w:p w14:paraId="7908D751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Datum</w:t>
      </w:r>
    </w:p>
    <w:p w14:paraId="63392766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Unterschrift, Stempel der Ärztin/des Arztes</w:t>
      </w:r>
    </w:p>
    <w:p w14:paraId="22A9605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Die Einwilligungsfähigkeit kann auch durch eine Notarin oder einen Notar bestätigt</w:t>
      </w:r>
    </w:p>
    <w:p w14:paraId="56E13C0C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werden.</w:t>
      </w:r>
    </w:p>
    <w:p w14:paraId="26231C25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  <w:sz w:val="19"/>
          <w:szCs w:val="19"/>
        </w:rPr>
      </w:pPr>
    </w:p>
    <w:p w14:paraId="19C987C8" w14:textId="1C81443A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kern w:val="0"/>
        </w:rPr>
      </w:pPr>
      <w:r>
        <w:rPr>
          <w:rFonts w:ascii="Arial,Bold" w:hAnsi="Arial,Bold" w:cs="Arial,Bold"/>
          <w:b/>
          <w:bCs/>
          <w:kern w:val="0"/>
          <w:sz w:val="19"/>
          <w:szCs w:val="19"/>
        </w:rPr>
        <w:t xml:space="preserve">14 </w:t>
      </w:r>
      <w:r>
        <w:rPr>
          <w:rFonts w:ascii="Arial,Bold" w:hAnsi="Arial,Bold" w:cs="Arial,Bold"/>
          <w:b/>
          <w:bCs/>
          <w:kern w:val="0"/>
        </w:rPr>
        <w:t>Aktualisierung</w:t>
      </w:r>
    </w:p>
    <w:p w14:paraId="636ABAF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• Diese Patientenverfügung gilt </w:t>
      </w:r>
      <w:proofErr w:type="gramStart"/>
      <w:r>
        <w:rPr>
          <w:rFonts w:ascii="Arial" w:hAnsi="Arial" w:cs="Arial"/>
          <w:kern w:val="0"/>
        </w:rPr>
        <w:t>solange</w:t>
      </w:r>
      <w:proofErr w:type="gramEnd"/>
      <w:r>
        <w:rPr>
          <w:rFonts w:ascii="Arial" w:hAnsi="Arial" w:cs="Arial"/>
          <w:kern w:val="0"/>
        </w:rPr>
        <w:t>, bis ich sie widerrufe.</w:t>
      </w:r>
    </w:p>
    <w:p w14:paraId="1092FE6E" w14:textId="6DFD0881" w:rsidR="00314318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O</w:t>
      </w:r>
      <w:r w:rsidR="00314318">
        <w:rPr>
          <w:rFonts w:ascii="Arial,Italic" w:hAnsi="Arial,Italic" w:cs="Arial,Italic"/>
          <w:i/>
          <w:iCs/>
          <w:kern w:val="0"/>
        </w:rPr>
        <w:t>der</w:t>
      </w:r>
    </w:p>
    <w:p w14:paraId="25109BB6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</w:p>
    <w:p w14:paraId="723788FD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• Diese Patientenverfügung soll nach Ablauf von </w:t>
      </w:r>
      <w:r>
        <w:rPr>
          <w:rFonts w:ascii="Arial,Italic" w:hAnsi="Arial,Italic" w:cs="Arial,Italic"/>
          <w:i/>
          <w:iCs/>
          <w:kern w:val="0"/>
        </w:rPr>
        <w:t xml:space="preserve">(Zeitangabe) </w:t>
      </w:r>
      <w:r>
        <w:rPr>
          <w:rFonts w:ascii="Arial" w:hAnsi="Arial" w:cs="Arial"/>
          <w:kern w:val="0"/>
        </w:rPr>
        <w:t>ihre Gültigkeit verlieren, es</w:t>
      </w:r>
    </w:p>
    <w:p w14:paraId="578F599B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sei denn, dass ich sie durch meine Unterschrift erneut bekräftige.</w:t>
      </w:r>
    </w:p>
    <w:p w14:paraId="601FFF0C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16D675A" w14:textId="1F3C1C8D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• Um meinen in der Patientenverfügung niedergelegten Willen zu bekräftigen, bestätige ich</w:t>
      </w:r>
    </w:p>
    <w:p w14:paraId="4D22AB94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diesen nachstehend:</w:t>
      </w:r>
    </w:p>
    <w:p w14:paraId="461D3C55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kern w:val="0"/>
        </w:rPr>
      </w:pPr>
      <w:r>
        <w:rPr>
          <w:rFonts w:ascii="Arial,Italic" w:hAnsi="Arial,Italic" w:cs="Arial,Italic"/>
          <w:i/>
          <w:iCs/>
          <w:kern w:val="0"/>
        </w:rPr>
        <w:t>(Alternativen)</w:t>
      </w:r>
    </w:p>
    <w:p w14:paraId="6AA07479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in vollem Umfang.</w:t>
      </w:r>
    </w:p>
    <w:p w14:paraId="28A13FDE" w14:textId="77777777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- mit folgenden Änderungen:</w:t>
      </w:r>
    </w:p>
    <w:p w14:paraId="79F926D2" w14:textId="77777777" w:rsidR="00E936E3" w:rsidRDefault="00E936E3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D1BEF6E" w14:textId="4688678B" w:rsidR="00314318" w:rsidRDefault="00314318" w:rsidP="00314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Datum</w:t>
      </w:r>
    </w:p>
    <w:p w14:paraId="0232DFB9" w14:textId="43BD2940" w:rsidR="00D47115" w:rsidRDefault="00314318" w:rsidP="00314318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Unterschrift</w:t>
      </w:r>
    </w:p>
    <w:p w14:paraId="20CA63DE" w14:textId="77777777" w:rsidR="00E936E3" w:rsidRDefault="00E936E3" w:rsidP="00314318">
      <w:pPr>
        <w:rPr>
          <w:rFonts w:ascii="Arial" w:hAnsi="Arial" w:cs="Arial"/>
          <w:kern w:val="0"/>
        </w:rPr>
      </w:pPr>
    </w:p>
    <w:p w14:paraId="5947DA1C" w14:textId="77777777" w:rsidR="00E936E3" w:rsidRDefault="00E936E3" w:rsidP="00314318">
      <w:pPr>
        <w:rPr>
          <w:rFonts w:ascii="Arial" w:hAnsi="Arial" w:cs="Arial"/>
          <w:kern w:val="0"/>
        </w:rPr>
      </w:pPr>
    </w:p>
    <w:p w14:paraId="43432C2F" w14:textId="7A66EDD9" w:rsidR="00E936E3" w:rsidRDefault="00E936E3" w:rsidP="00314318">
      <w:r>
        <w:rPr>
          <w:rFonts w:ascii="Arial" w:hAnsi="Arial" w:cs="Arial"/>
          <w:kern w:val="0"/>
        </w:rPr>
        <w:t>Optimal durch mehrere Zeugen bestätigen lassen</w:t>
      </w:r>
    </w:p>
    <w:sectPr w:rsidR="00E936E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B1F51" w14:textId="77777777" w:rsidR="00462D78" w:rsidRDefault="00462D78" w:rsidP="00E936E3">
      <w:pPr>
        <w:spacing w:after="0" w:line="240" w:lineRule="auto"/>
      </w:pPr>
      <w:r>
        <w:separator/>
      </w:r>
    </w:p>
  </w:endnote>
  <w:endnote w:type="continuationSeparator" w:id="0">
    <w:p w14:paraId="2287572F" w14:textId="77777777" w:rsidR="00462D78" w:rsidRDefault="00462D78" w:rsidP="00E9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1639149"/>
      <w:docPartObj>
        <w:docPartGallery w:val="Page Numbers (Bottom of Page)"/>
        <w:docPartUnique/>
      </w:docPartObj>
    </w:sdtPr>
    <w:sdtContent>
      <w:p w14:paraId="6BECBDA5" w14:textId="16B02D85" w:rsidR="00E936E3" w:rsidRDefault="00E936E3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4733D86" wp14:editId="13842F67">
                  <wp:extent cx="5467350" cy="45085"/>
                  <wp:effectExtent l="0" t="9525" r="0" b="2540"/>
                  <wp:docPr id="1948104290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E40FD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4345A99" w14:textId="1BA4A73A" w:rsidR="00E936E3" w:rsidRDefault="00E936E3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EA475" w14:textId="77777777" w:rsidR="00E936E3" w:rsidRDefault="00E936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0C90C" w14:textId="77777777" w:rsidR="00462D78" w:rsidRDefault="00462D78" w:rsidP="00E936E3">
      <w:pPr>
        <w:spacing w:after="0" w:line="240" w:lineRule="auto"/>
      </w:pPr>
      <w:r>
        <w:separator/>
      </w:r>
    </w:p>
  </w:footnote>
  <w:footnote w:type="continuationSeparator" w:id="0">
    <w:p w14:paraId="4ADE9A42" w14:textId="77777777" w:rsidR="00462D78" w:rsidRDefault="00462D78" w:rsidP="00E93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45498"/>
    <w:multiLevelType w:val="multilevel"/>
    <w:tmpl w:val="1C789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632B77"/>
    <w:multiLevelType w:val="hybridMultilevel"/>
    <w:tmpl w:val="1AD22E16"/>
    <w:lvl w:ilvl="0" w:tplc="C0BA1D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B7A24"/>
    <w:multiLevelType w:val="hybridMultilevel"/>
    <w:tmpl w:val="04D01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134072">
    <w:abstractNumId w:val="0"/>
  </w:num>
  <w:num w:numId="2" w16cid:durableId="1815177635">
    <w:abstractNumId w:val="1"/>
  </w:num>
  <w:num w:numId="3" w16cid:durableId="1110080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18"/>
    <w:rsid w:val="00314318"/>
    <w:rsid w:val="00462D78"/>
    <w:rsid w:val="005014FB"/>
    <w:rsid w:val="0073606E"/>
    <w:rsid w:val="00AF26CC"/>
    <w:rsid w:val="00BA6C94"/>
    <w:rsid w:val="00BF2327"/>
    <w:rsid w:val="00D47115"/>
    <w:rsid w:val="00E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0DD73"/>
  <w15:chartTrackingRefBased/>
  <w15:docId w15:val="{E05C8919-19F0-4AA7-B8E5-83CF4BBA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4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4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4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4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4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4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4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4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4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4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4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431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431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431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431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431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43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14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4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4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1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1431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1431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1431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4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431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1431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E9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6E3"/>
  </w:style>
  <w:style w:type="paragraph" w:styleId="Fuzeile">
    <w:name w:val="footer"/>
    <w:basedOn w:val="Standard"/>
    <w:link w:val="FuzeileZchn"/>
    <w:uiPriority w:val="99"/>
    <w:unhideWhenUsed/>
    <w:rsid w:val="00E9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1541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 *</dc:creator>
  <cp:keywords/>
  <dc:description/>
  <cp:lastModifiedBy>JCB Gemeinde</cp:lastModifiedBy>
  <cp:revision>2</cp:revision>
  <dcterms:created xsi:type="dcterms:W3CDTF">2024-06-24T11:12:00Z</dcterms:created>
  <dcterms:modified xsi:type="dcterms:W3CDTF">2024-06-24T11:12:00Z</dcterms:modified>
</cp:coreProperties>
</file>